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F037A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第十三课　实现人生价值</w:t>
      </w:r>
    </w:p>
    <w:p w14:paraId="5125C0C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在劳动中创造人生价值</w:t>
      </w:r>
    </w:p>
    <w:p w14:paraId="7013056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2DEAC0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本节课是七年级上册教材的落脚点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主要目的在于引导学生过有意义的生活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实现自己的人生价值。本框主要从劳动的角度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阐释了为什么要在劳动中创造人生价值。教材主要从三个方面阐述了劳动的重要性：一是人生价值是通过劳动创造的；二是衡量一个人人生价值的尺度；三是人世间的一切美好生活都是通过劳动来创造的。其目的在于引导学生树立劳动观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热爱劳动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尊重劳动者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为实现中华民族伟大复兴而奋斗。</w:t>
      </w:r>
    </w:p>
    <w:p w14:paraId="1B61712C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260786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七年级学生或多或少地参加过一些劳动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对于劳动有了一定的认知。但由于受年龄、</w:t>
      </w:r>
      <w:r>
        <w:rPr>
          <w:rFonts w:hint="eastAsia" w:ascii="Times New Roman" w:hAnsi="Times New Roman" w:cs="Times New Roman"/>
        </w:rPr>
        <w:t>认知水平的限制以及社会因素的影响，还存在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好逸恶劳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轻视体力劳动者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等一些错误的劳动观念，对劳动的重要性认识也不够深刻。</w:t>
      </w:r>
    </w:p>
    <w:p w14:paraId="7860BB63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105BC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5DF14E9B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54453DC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热爱劳动、尊重劳动者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懂得劳动最光荣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树立正确的劳动观。</w:t>
            </w:r>
          </w:p>
        </w:tc>
      </w:tr>
      <w:tr w14:paraId="58151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1FEF8F3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1761B414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学习劳动模范的优秀品质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弘扬劳动精神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养成热爱劳动的习惯。</w:t>
            </w:r>
          </w:p>
        </w:tc>
      </w:tr>
      <w:tr w14:paraId="41A85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5AAC34B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61CD55F4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自</w:t>
            </w:r>
            <w:r>
              <w:rPr>
                <w:rFonts w:hint="eastAsia" w:ascii="Times New Roman" w:hAnsi="Times New Roman" w:eastAsia="华文楷体" w:cs="Times New Roman"/>
              </w:rPr>
              <w:t>觉树立劳动观念，弘扬劳动精神，热爱劳动，尊重劳动者，增强对自己、对社会、对国家的责任感。</w:t>
            </w:r>
          </w:p>
        </w:tc>
      </w:tr>
    </w:tbl>
    <w:p w14:paraId="40671E7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1pt;width:78.4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2CE45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322A9D2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07E7D59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劳动的重要性。</w:t>
            </w:r>
          </w:p>
        </w:tc>
      </w:tr>
      <w:tr w14:paraId="3924D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2A4B81FF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0C75C49B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尊重不同职业、不同岗位的劳动者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把劳动精神落实到日常生活中。</w:t>
            </w:r>
          </w:p>
        </w:tc>
      </w:tr>
    </w:tbl>
    <w:p w14:paraId="28D4805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1AEDE7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利用劳动模范的故事和现实生活中的劳动案例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展示劳动的价值和意义。</w:t>
      </w:r>
    </w:p>
    <w:p w14:paraId="27D0821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通过实践活</w:t>
      </w:r>
      <w:r>
        <w:rPr>
          <w:rFonts w:hint="eastAsia" w:ascii="Times New Roman" w:hAnsi="Times New Roman" w:cs="Times New Roman"/>
        </w:rPr>
        <w:t>动，让学生亲身体验劳动，感受劳动带来的成就感和幸福感。</w:t>
      </w:r>
    </w:p>
    <w:p w14:paraId="632B4A3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3.鼓励学生思考和讨论劳动在个人生活和社会中的作用。</w:t>
      </w:r>
    </w:p>
    <w:p w14:paraId="523C90B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76D2F6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 xml:space="preserve">一、创设情境　导入新课 </w:t>
      </w:r>
    </w:p>
    <w:p w14:paraId="40A618C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多媒体播放视频：《2024年全国五一劳动奖和全国工人先锋号表彰大会召开》。</w:t>
      </w:r>
    </w:p>
    <w:p w14:paraId="34B601E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党和国家为什么要表彰先进集体和个人并颁发劳动奖状和奖章？</w:t>
      </w:r>
    </w:p>
    <w:p w14:paraId="7864E40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6343D7F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教师导入：</w:t>
      </w:r>
      <w:r>
        <w:rPr>
          <w:rFonts w:ascii="Times New Roman" w:hAnsi="Times New Roman" w:cs="Times New Roman"/>
        </w:rPr>
        <w:t>美好生活是靠劳动创造的。新时代的伟大实践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为我们实现人生价值提供了广阔的舞台。我们为</w:t>
      </w:r>
      <w:r>
        <w:rPr>
          <w:rFonts w:hint="eastAsia" w:ascii="Times New Roman" w:hAnsi="Times New Roman" w:cs="Times New Roman"/>
        </w:rPr>
        <w:t>什么要在劳动中创造人生价值呢？让我们一起在今天的学习中找到答案。</w:t>
      </w:r>
    </w:p>
    <w:p w14:paraId="3DE73FD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67F8D11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什么是人生价值？</w:t>
      </w:r>
    </w:p>
    <w:p w14:paraId="1A35970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活动环节一：认识人生的价值</w:t>
      </w:r>
    </w:p>
    <w:p w14:paraId="4A59A9D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多媒体出示教材P95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生活观察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2100BC6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图中人物的劳动为社会带来了什么？</w:t>
      </w:r>
    </w:p>
    <w:p w14:paraId="30B56C8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学生交流、思考、回答。</w:t>
      </w:r>
    </w:p>
    <w:p w14:paraId="4DFAD81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农民在田里忙碌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为我们种植出粮食和瓜果蔬菜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保障了国家粮食安全。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工人在生产一线作业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推动我国产业发展、经济进步。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科研工作者做研究可以为社会提供新的技术、新的产品和新的理论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带来经济效益和社会效益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推动生产力的发展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提升人民生活水平。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交通警察执勤维护道路交通秩序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促进社会和谐稳定。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他们在自己的岗位上辛勤劳动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为社会创造物质财富和精神财富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为社会</w:t>
      </w:r>
      <w:r>
        <w:rPr>
          <w:rFonts w:hint="eastAsia" w:ascii="Times New Roman" w:hAnsi="Times New Roman" w:cs="Times New Roman"/>
        </w:rPr>
        <w:t>进步作出了贡献，为社会创造了价值，也创造和实现了人生价值。</w:t>
      </w:r>
    </w:p>
    <w:p w14:paraId="7784820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他们的劳动对自己、对他人都具有积极意义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这就是人生价值的体现。那么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什么是人生价值？</w:t>
      </w:r>
    </w:p>
    <w:p w14:paraId="409B3D8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学生尝试回答。</w:t>
      </w:r>
    </w:p>
    <w:p w14:paraId="64726DC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人生价值的含义：人生价值是指人的生命和活动对自己、他人和社会所具有的积极意义。</w:t>
      </w:r>
    </w:p>
    <w:p w14:paraId="3E8096A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探究二　在劳动中实现人生价值的原因</w:t>
      </w:r>
    </w:p>
    <w:p w14:paraId="2A3ABC7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活动环节二：在劳动中感受幸福和愉悦</w:t>
      </w:r>
    </w:p>
    <w:p w14:paraId="3A14BD9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2B93D43E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hAnsi="宋体" w:cs="Times New Roman"/>
        </w:rPr>
        <w:t>“</w:t>
      </w:r>
      <w:r>
        <w:rPr>
          <w:rFonts w:ascii="Times New Roman" w:hAnsi="Times New Roman" w:eastAsia="华文楷体" w:cs="Times New Roman"/>
        </w:rPr>
        <w:t>上九天揽月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下</w:t>
      </w:r>
      <w:r>
        <w:rPr>
          <w:rFonts w:hint="eastAsia" w:ascii="Times New Roman" w:hAnsi="Times New Roman" w:eastAsia="华文楷体" w:cs="Times New Roman"/>
        </w:rPr>
        <w:t>五洋捉鳖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华文楷体" w:cs="Times New Roman"/>
        </w:rPr>
        <w:t>，这是我国人民的美好愿望！这些愿望早已实现。</w:t>
      </w:r>
    </w:p>
    <w:p w14:paraId="71F4E224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hAnsi="宋体" w:eastAsia="华文楷体" w:cs="Times New Roman"/>
        </w:rPr>
        <w:t>★</w:t>
      </w:r>
      <w:r>
        <w:rPr>
          <w:rFonts w:ascii="Times New Roman" w:hAnsi="Times New Roman" w:eastAsia="华文楷体" w:cs="Times New Roman"/>
        </w:rPr>
        <w:t>2003年10月15日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神舟五号飞船在酒泉卫星发射中心发射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将航天员第一人杨利伟成功送入太空。</w:t>
      </w:r>
    </w:p>
    <w:p w14:paraId="546DFA8A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hAnsi="宋体" w:eastAsia="华文楷体" w:cs="Times New Roman"/>
        </w:rPr>
        <w:t>★</w:t>
      </w:r>
      <w:r>
        <w:rPr>
          <w:rFonts w:hint="eastAsia" w:ascii="Times New Roman" w:hAnsi="Times New Roman" w:eastAsia="华文楷体" w:cs="Times New Roman"/>
        </w:rPr>
        <w:t>2020</w:t>
      </w:r>
      <w:r>
        <w:rPr>
          <w:rFonts w:ascii="Times New Roman" w:hAnsi="Times New Roman" w:eastAsia="华文楷体" w:cs="Times New Roman"/>
        </w:rPr>
        <w:t>年10月27日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我国自行设计研制的载人潜水器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奋斗者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号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在马里亚纳海沟成功下潜突破1万米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达到10 058米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创造了中国载人深潜的新纪录。</w:t>
      </w:r>
    </w:p>
    <w:p w14:paraId="33931F5D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hAnsi="宋体" w:eastAsia="华文楷体" w:cs="Times New Roman"/>
        </w:rPr>
        <w:t>★</w:t>
      </w:r>
      <w:r>
        <w:rPr>
          <w:rFonts w:hint="eastAsia" w:ascii="Times New Roman" w:hAnsi="Times New Roman" w:eastAsia="华文楷体" w:cs="Times New Roman"/>
        </w:rPr>
        <w:t>2021</w:t>
      </w:r>
      <w:r>
        <w:rPr>
          <w:rFonts w:ascii="Times New Roman" w:hAnsi="Times New Roman" w:eastAsia="华文楷体" w:cs="Times New Roman"/>
        </w:rPr>
        <w:t>年7月4日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中国空间站航天员首次执行出舱活动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并取得圆满成功。</w:t>
      </w:r>
    </w:p>
    <w:p w14:paraId="18E7C86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广大科技工作者看到神舟飞船成功发射、潜水器成功深潜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他们心中充满了幸福感和成就感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因为这些是他们日日夜夜辛苦劳动的成果！</w:t>
      </w:r>
    </w:p>
    <w:p w14:paraId="2BDD067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根据上述材料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概括为什么要在劳动中创造人生价值。 </w:t>
      </w:r>
    </w:p>
    <w:p w14:paraId="3C98CED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49998C1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人生价值是通过劳动创造的。人们通过劳动创造物质财富和精神财富。人们各种各样的愿望都是在劳动中实现的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人们在劳动中感受到幸福和愉悦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体会到人生的价值和美好。</w:t>
      </w:r>
    </w:p>
    <w:p w14:paraId="38BFF98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活动环节三：衡量人生价值的尺度</w:t>
      </w:r>
    </w:p>
    <w:p w14:paraId="3A9C6B6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引导学生阅读教材P96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373D816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在李培生、胡晓春的事迹中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哪些细节打动了你？</w:t>
      </w:r>
    </w:p>
    <w:p w14:paraId="1E60171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0B1361E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教师进一步列举平凡的岗位作出突出贡献的普通劳动者的故事。</w:t>
      </w:r>
    </w:p>
    <w:p w14:paraId="02E289F3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感动中国2023年度人物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刘玲琍事迹</w:t>
      </w:r>
    </w:p>
    <w:p w14:paraId="36FEB75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刘玲琍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湖南衡阳特殊教育学校的教师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她扎根讲台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坚持做一件事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就是让听障孩子在有爱的环境中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学习开口说话。刘老师自编教材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自创唇舌操、触摸法和情境教学法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每天一对一教学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让学生感受气流的大小、声带的震动。30余年来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她教的80多名听障学生中有20多名考上了大学。一个普通老师倾尽所有为生命解锁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她从命运那里夺回一对又一对翅膀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带领孩子们飞离寂静的牢笼。她是人</w:t>
      </w:r>
      <w:r>
        <w:rPr>
          <w:rFonts w:hint="eastAsia" w:ascii="Times New Roman" w:hAnsi="Times New Roman" w:eastAsia="华文楷体" w:cs="Times New Roman"/>
        </w:rPr>
        <w:t>类灵魂的工程师！</w:t>
      </w:r>
    </w:p>
    <w:p w14:paraId="672BA52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刘玲琍的事迹对我们实现人生价值有什么启示？</w:t>
      </w:r>
    </w:p>
    <w:p w14:paraId="60F01BC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56DBBAC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一个人对他人和社会的贡献是衡量其人生价值的尺度。一般来说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一个人通过劳</w:t>
      </w:r>
      <w:r>
        <w:rPr>
          <w:rFonts w:hint="eastAsia" w:ascii="Times New Roman" w:hAnsi="Times New Roman" w:cs="Times New Roman"/>
        </w:rPr>
        <w:t>动为他人和社会作出的贡献越大，他的价值就越大。人们的职业不同、岗位有别，但只要为社会进步作出了贡献，就是为社会创造了价值，也就创造和实现了人生价值，就应当得到社会的尊重和积极评价。</w:t>
      </w:r>
      <w:r>
        <w:rPr>
          <w:rFonts w:ascii="Times New Roman" w:hAnsi="Times New Roman" w:cs="Times New Roman"/>
        </w:rPr>
        <w:t xml:space="preserve"> </w:t>
      </w:r>
    </w:p>
    <w:p w14:paraId="5886B82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活动环节四：劳动创造美好生活</w:t>
      </w:r>
    </w:p>
    <w:p w14:paraId="0BD79B2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60DC2CE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千百年来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中华民族以勤劳智慧闻名于世。我们所取得的每一项成就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都是广大人民用辛勤劳动、诚实劳动、创造性劳动换来的。</w:t>
      </w:r>
    </w:p>
    <w:p w14:paraId="64DA390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教案【word版都未做】\\名师新教案7道德与法治人教（上）-新教改\\QD102A.TIF"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教案【word版都未做】\\名师新教案7道德与法治人教（上）-新教改\\QD102A.TIF"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教案【word版都未做】\\！已转待做word\\名师新教案7道德与法治人教（上）-新教改\\QD102A.TIF"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7年级道德与法治人教版上\\QD102A.TIF"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61.8pt;width:77.9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长城))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教案【word版都未做】\\名师新教案7道德与法治人教（上）-新教改\\QD102B.TIF"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教案【word版都未做】\\名师新教案7道德与法治人教（上）-新教改\\QD102B.TIF"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教案【word版都未做】\\！已转待做word\\名师新教案7道德与法治人教（上）-新教改\\QD102B.TIF"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7年级道德与法治人教版上\\QD102B.TIF"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61.8pt;width:77.9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京杭大运河))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教案【word版都未做】\\名师新教案7道德与法治人教（上）-新教改\\QD102C.TIF"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教案【word版都未做】\\名师新教案7道德与法治人教（上）-新教改\\QD102C.TIF"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教案【word版都未做】\\！已转待做word\\名师新教案7道德与法治人教（上）-新教改\\QD102C.TIF"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7年级道德与法治人教版上\\QD102C.TIF"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61.8pt;width:77.9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北京大兴国际机场))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教案【word版都未做】\\名师新教案7道德与法治人教（上）-新教改\\QD102D.TIF"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教案【word版都未做】\\名师新教案7道德与法治人教（上）-新教改\\QD102D.TIF"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教案【word版都未做】\\！已转待做word\\名师新教案7道德与法治人教（上）-新教改\\QD102D.TIF"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7年级道德与法治人教版上\\QD102D.TIF"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61.8pt;width:77.9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港珠澳大桥))</w:instrText>
      </w:r>
      <w:r>
        <w:rPr>
          <w:rFonts w:ascii="Times New Roman" w:hAnsi="Times New Roman" w:cs="Times New Roman"/>
        </w:rPr>
        <w:fldChar w:fldCharType="end"/>
      </w:r>
    </w:p>
    <w:p w14:paraId="3B0D6A1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实现中华民族的伟大复兴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是近代以来中国人民和</w:t>
      </w:r>
      <w:r>
        <w:rPr>
          <w:rFonts w:hint="eastAsia" w:ascii="Times New Roman" w:hAnsi="Times New Roman" w:cs="Times New Roman"/>
        </w:rPr>
        <w:t>中华民族最伟大的梦想。请谈谈我们该怎样把中国梦变成现实？</w:t>
      </w:r>
    </w:p>
    <w:p w14:paraId="6282909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学生交流、讨论、回答。</w:t>
      </w:r>
    </w:p>
    <w:p w14:paraId="193E51C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人世间的一切美好生活都是通过劳动来创造的。我们所取得的每一项成就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都是广大人民用辛勤劳动、诚实劳动、创造性劳动换来的。今天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国家富强、民族复兴、人民幸福的美好愿景都要靠劳动来实现。</w:t>
      </w:r>
    </w:p>
    <w:p w14:paraId="5628B1D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53B5833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通过本节课的学习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你有何收获？与大家分享一下。</w:t>
      </w:r>
    </w:p>
    <w:p w14:paraId="0F30CB8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教师总结：要在劳动中创造人生价值的原因：</w:t>
      </w:r>
    </w:p>
    <w:p w14:paraId="66097C4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(1)人们通过劳动创造物质财富和精神财富。</w:t>
      </w:r>
    </w:p>
    <w:p w14:paraId="5E0CA84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一个人通过劳动为他人和社会作出的贡献越大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他的价值就越大。</w:t>
      </w:r>
    </w:p>
    <w:p w14:paraId="6D26205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(3)人世间的一切美好生活都是通过劳动来创造的。</w:t>
      </w:r>
    </w:p>
    <w:p w14:paraId="733DD134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B501EF1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\a\vs4\al(在劳动中创,造人生价值)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\b\lc\{\rc\ (\a\vs4\al\co1(人生价值的含义,原因\b\lc\{\rc\ (\a\vs4\al\co1(人们通过劳动创造物质财富和精神财富,一个人通过劳动为他人和社会作出的贡献越大</w:instrText>
      </w:r>
      <w:r>
        <w:rPr>
          <w:rFonts w:hint="eastAsia" w:ascii="Times New Roman" w:hAnsi="Times New Roman" w:cs="Times New Roman"/>
        </w:rPr>
        <w:instrText xml:space="preserve">，,</w:instrText>
      </w:r>
      <w:r>
        <w:rPr>
          <w:rFonts w:ascii="Times New Roman" w:hAnsi="Times New Roman" w:cs="Times New Roman"/>
        </w:rPr>
        <w:instrText xml:space="preserve">他的价值就越大,人世间的一切美好生活都是通过劳动来创造的))))</w:instrText>
      </w:r>
      <w:r>
        <w:rPr>
          <w:rFonts w:ascii="Times New Roman" w:hAnsi="Times New Roman" w:cs="Times New Roman"/>
        </w:rPr>
        <w:fldChar w:fldCharType="end"/>
      </w:r>
    </w:p>
    <w:p w14:paraId="00B9601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804E43E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18171E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本节课教学逻辑清晰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教学目标基本达成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重点突出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难点突破。所举例子贴近学生生活实际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学生容易理解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也利于课堂上充分调动学生的积极性。教学设计以学生为本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尽量给学生自主发挥的时间和空间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各环节都在引导学生发现、体会、感悟、提高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在此基础上渗透德育目标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水到渠成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事半功倍。</w:t>
      </w:r>
    </w:p>
    <w:p w14:paraId="6FA95613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68D73952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4DA4FA82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0095D67A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530EAA4B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406CDF"/>
    <w:rsid w:val="00422146"/>
    <w:rsid w:val="004E7FFA"/>
    <w:rsid w:val="00960FEC"/>
    <w:rsid w:val="00C14694"/>
    <w:rsid w:val="00C70B5E"/>
    <w:rsid w:val="00D0445D"/>
    <w:rsid w:val="00D41477"/>
    <w:rsid w:val="00DA3162"/>
    <w:rsid w:val="2C967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image" Target="../../&#25945;&#23398;&#21453;&#24605;.TIF" TargetMode="External"/><Relationship Id="rId27" Type="http://schemas.openxmlformats.org/officeDocument/2006/relationships/image" Target="media/image12.png"/><Relationship Id="rId26" Type="http://schemas.openxmlformats.org/officeDocument/2006/relationships/image" Target="../../&#26495;&#20070;&#35774;&#35745;.TIF" TargetMode="External"/><Relationship Id="rId25" Type="http://schemas.openxmlformats.org/officeDocument/2006/relationships/image" Target="media/image11.png"/><Relationship Id="rId24" Type="http://schemas.openxmlformats.org/officeDocument/2006/relationships/image" Target="../../QD102D.TIF" TargetMode="External"/><Relationship Id="rId23" Type="http://schemas.openxmlformats.org/officeDocument/2006/relationships/image" Target="media/image10.png"/><Relationship Id="rId22" Type="http://schemas.openxmlformats.org/officeDocument/2006/relationships/image" Target="../../QD102C.TIF" TargetMode="External"/><Relationship Id="rId21" Type="http://schemas.openxmlformats.org/officeDocument/2006/relationships/image" Target="media/image9.png"/><Relationship Id="rId20" Type="http://schemas.openxmlformats.org/officeDocument/2006/relationships/image" Target="../../QD102B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QD102A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3</Pages>
  <Words>2590</Words>
  <Characters>2634</Characters>
  <Lines>62</Lines>
  <Paragraphs>17</Paragraphs>
  <TotalTime>0</TotalTime>
  <ScaleCrop>false</ScaleCrop>
  <LinksUpToDate>false</LinksUpToDate>
  <CharactersWithSpaces>2649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2024-09-02T06:12:35Z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E3DA6143EA8A4396B59CA08EC7D5CBB7_12</vt:lpwstr>
  </property>
</Properties>
</file>